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433801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F5CCE">
        <w:rPr>
          <w:rFonts w:asciiTheme="minorHAnsi" w:hAnsiTheme="minorHAnsi" w:cs="Calibri"/>
          <w:b/>
          <w:bCs/>
          <w:sz w:val="28"/>
          <w:szCs w:val="28"/>
        </w:rPr>
        <w:t>380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F5CCE">
        <w:rPr>
          <w:rFonts w:asciiTheme="minorHAnsi" w:hAnsiTheme="minorHAnsi" w:cs="Calibri"/>
          <w:b/>
          <w:bCs/>
          <w:sz w:val="22"/>
          <w:szCs w:val="22"/>
        </w:rPr>
        <w:t>04.07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F5CCE">
        <w:rPr>
          <w:rFonts w:asciiTheme="minorHAnsi" w:hAnsiTheme="minorHAnsi" w:cs="Calibri"/>
          <w:b/>
          <w:bCs/>
          <w:sz w:val="22"/>
          <w:szCs w:val="22"/>
        </w:rPr>
        <w:t>04.07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F5CCE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F5CCE">
        <w:rPr>
          <w:rFonts w:asciiTheme="minorHAnsi" w:hAnsiTheme="minorHAnsi" w:cs="Calibri"/>
          <w:b/>
          <w:bCs/>
          <w:sz w:val="22"/>
          <w:szCs w:val="22"/>
        </w:rPr>
        <w:t>36:12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F5CCE">
        <w:rPr>
          <w:rFonts w:asciiTheme="minorHAnsi" w:hAnsiTheme="minorHAnsi" w:cs="Calibri"/>
          <w:b/>
          <w:sz w:val="22"/>
          <w:szCs w:val="22"/>
        </w:rPr>
        <w:t>380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68447B" w:rsidRDefault="002820A3" w:rsidP="009D247E">
            <w:p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Avio karta</w:t>
            </w:r>
            <w:r w:rsidR="00542D4D" w:rsidRPr="0068447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F5CCE" w:rsidRPr="0068447B">
              <w:rPr>
                <w:rFonts w:asciiTheme="minorHAnsi" w:hAnsiTheme="minorHAnsi"/>
                <w:sz w:val="20"/>
                <w:szCs w:val="20"/>
              </w:rPr>
              <w:t>Izrael</w:t>
            </w:r>
            <w:r w:rsidR="00E53075" w:rsidRPr="0068447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68447B">
              <w:rPr>
                <w:rFonts w:asciiTheme="minorHAnsi" w:hAnsiTheme="minorHAnsi"/>
                <w:sz w:val="20"/>
                <w:szCs w:val="20"/>
              </w:rPr>
              <w:t>(</w:t>
            </w:r>
            <w:r w:rsidR="002F5CCE" w:rsidRPr="0068447B">
              <w:rPr>
                <w:rFonts w:asciiTheme="minorHAnsi" w:hAnsiTheme="minorHAnsi"/>
                <w:sz w:val="20"/>
                <w:szCs w:val="20"/>
              </w:rPr>
              <w:t>BEG – ATH – TLV) 28</w:t>
            </w:r>
            <w:r w:rsidR="00D8775B" w:rsidRPr="0068447B">
              <w:rPr>
                <w:rFonts w:asciiTheme="minorHAnsi" w:hAnsiTheme="minorHAnsi"/>
                <w:sz w:val="20"/>
                <w:szCs w:val="20"/>
              </w:rPr>
              <w:t>.</w:t>
            </w:r>
            <w:r w:rsidR="002F5CCE" w:rsidRPr="0068447B">
              <w:rPr>
                <w:rFonts w:asciiTheme="minorHAnsi" w:hAnsiTheme="minorHAnsi"/>
                <w:sz w:val="20"/>
                <w:szCs w:val="20"/>
              </w:rPr>
              <w:t>06</w:t>
            </w:r>
            <w:r w:rsidRPr="0068447B">
              <w:rPr>
                <w:rFonts w:asciiTheme="minorHAnsi" w:hAnsiTheme="minorHAnsi"/>
                <w:sz w:val="20"/>
                <w:szCs w:val="20"/>
              </w:rPr>
              <w:t>.201</w:t>
            </w:r>
            <w:r w:rsidR="009D247E" w:rsidRPr="0068447B">
              <w:rPr>
                <w:rFonts w:asciiTheme="minorHAnsi" w:hAnsiTheme="minorHAnsi"/>
                <w:sz w:val="20"/>
                <w:szCs w:val="20"/>
              </w:rPr>
              <w:t>9</w:t>
            </w:r>
          </w:p>
          <w:p w:rsidR="002E0821" w:rsidRPr="0068447B" w:rsidRDefault="002F5CCE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PITLOVIĆ ĐURO</w:t>
            </w:r>
          </w:p>
          <w:p w:rsidR="002F5CCE" w:rsidRPr="0068447B" w:rsidRDefault="002F5CCE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ZDJELAREVIĆ KARLO</w:t>
            </w:r>
          </w:p>
          <w:p w:rsidR="002F5CCE" w:rsidRPr="0068447B" w:rsidRDefault="002F5CCE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KATALINIĆ HRVOJE</w:t>
            </w:r>
          </w:p>
          <w:p w:rsidR="002F5CCE" w:rsidRPr="0068447B" w:rsidRDefault="002F5CCE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DAMJANOVIĆ MIHAEL</w:t>
            </w:r>
          </w:p>
        </w:tc>
        <w:tc>
          <w:tcPr>
            <w:tcW w:w="1080" w:type="dxa"/>
          </w:tcPr>
          <w:p w:rsidR="002820A3" w:rsidRPr="0068447B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2820A3" w:rsidRPr="0068447B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sz w:val="20"/>
                <w:szCs w:val="20"/>
              </w:rPr>
              <w:t xml:space="preserve">       </w:t>
            </w:r>
          </w:p>
          <w:p w:rsidR="002F5CCE" w:rsidRPr="0068447B" w:rsidRDefault="002F5CC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sz w:val="20"/>
                <w:szCs w:val="20"/>
              </w:rPr>
              <w:t xml:space="preserve"> 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68447B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Pr="0068447B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2F5CCE" w:rsidRPr="0068447B" w:rsidRDefault="002F5CC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2820A3" w:rsidRPr="0068447B" w:rsidRDefault="002F5CC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693</w:t>
            </w:r>
            <w:r w:rsidR="002820A3" w:rsidRPr="0068447B">
              <w:rPr>
                <w:rFonts w:asciiTheme="minorHAnsi" w:hAnsiTheme="minorHAnsi" w:cs="Arial"/>
                <w:bCs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68447B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Pr="0068447B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2F5CCE" w:rsidRPr="0068447B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</w:t>
            </w:r>
            <w:r w:rsidR="00DD6604" w:rsidRPr="0068447B"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</w:p>
          <w:p w:rsidR="002820A3" w:rsidRPr="0068447B" w:rsidRDefault="002F5CCE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2.772</w:t>
            </w:r>
            <w:r w:rsidR="002820A3" w:rsidRPr="0068447B">
              <w:rPr>
                <w:rFonts w:asciiTheme="minorHAnsi" w:hAnsiTheme="minorHAnsi" w:cs="Arial"/>
                <w:bCs/>
                <w:sz w:val="20"/>
                <w:szCs w:val="20"/>
              </w:rPr>
              <w:t>,00</w:t>
            </w:r>
          </w:p>
        </w:tc>
      </w:tr>
      <w:tr w:rsidR="00100DAF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00DAF" w:rsidRPr="00CC05BA" w:rsidRDefault="00100DAF" w:rsidP="00100DA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00DAF" w:rsidRPr="0068447B" w:rsidRDefault="002F5CCE" w:rsidP="002F5CCE">
            <w:p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Prtljaga (BEG – ATH – TLV)</w:t>
            </w:r>
          </w:p>
        </w:tc>
        <w:tc>
          <w:tcPr>
            <w:tcW w:w="1080" w:type="dxa"/>
          </w:tcPr>
          <w:p w:rsidR="00100DAF" w:rsidRPr="0068447B" w:rsidRDefault="002F5CCE" w:rsidP="00100DA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sz w:val="20"/>
                <w:szCs w:val="20"/>
              </w:rPr>
              <w:t xml:space="preserve"> 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00DAF" w:rsidRPr="0068447B" w:rsidRDefault="00100DAF" w:rsidP="00100DA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DAF" w:rsidRPr="0068447B" w:rsidRDefault="002F5CCE" w:rsidP="00100DA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00DAF" w:rsidRPr="0068447B" w:rsidRDefault="00100DAF" w:rsidP="00100DA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00DAF" w:rsidRPr="0068447B" w:rsidRDefault="002F5CCE" w:rsidP="00100DA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   896,00</w:t>
            </w:r>
          </w:p>
        </w:tc>
      </w:tr>
      <w:tr w:rsidR="002F5CC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F5CCE" w:rsidRPr="00E80A41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F5CCE" w:rsidRPr="0068447B" w:rsidRDefault="002F5CCE" w:rsidP="002F5CCE">
            <w:p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Avio karta Izrael (BUD – TLV) 02.07.2019</w:t>
            </w:r>
          </w:p>
          <w:p w:rsidR="002F5CCE" w:rsidRPr="0068447B" w:rsidRDefault="002F5CCE" w:rsidP="002F5CC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ĐURAS MIJO</w:t>
            </w:r>
          </w:p>
          <w:p w:rsidR="002F5CCE" w:rsidRPr="0068447B" w:rsidRDefault="002F5CCE" w:rsidP="002F5CC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MIJIĆ ANTO</w:t>
            </w:r>
          </w:p>
          <w:p w:rsidR="002F5CCE" w:rsidRPr="0068447B" w:rsidRDefault="002F5CCE" w:rsidP="002F5CC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VIŠIĆ KREŠIMIR</w:t>
            </w:r>
          </w:p>
          <w:p w:rsidR="002F5CCE" w:rsidRPr="0068447B" w:rsidRDefault="002F5CCE" w:rsidP="002F5CC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KOLOVRAT IVAN</w:t>
            </w:r>
          </w:p>
          <w:p w:rsidR="002F5CCE" w:rsidRPr="0068447B" w:rsidRDefault="002F5CCE" w:rsidP="002F5CC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ANDRIJANIĆ FRANJO</w:t>
            </w:r>
          </w:p>
        </w:tc>
        <w:tc>
          <w:tcPr>
            <w:tcW w:w="1080" w:type="dxa"/>
          </w:tcPr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sz w:val="20"/>
                <w:szCs w:val="20"/>
              </w:rPr>
              <w:t xml:space="preserve">       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790,00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3.950,00</w:t>
            </w:r>
          </w:p>
        </w:tc>
      </w:tr>
      <w:tr w:rsidR="002F5CC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F5CCE" w:rsidRPr="00E80A41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F5CCE" w:rsidRPr="0068447B" w:rsidRDefault="002F5CCE" w:rsidP="002F5CCE">
            <w:p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Prtljaga (BUD – TLV)</w:t>
            </w:r>
          </w:p>
        </w:tc>
        <w:tc>
          <w:tcPr>
            <w:tcW w:w="1080" w:type="dxa"/>
          </w:tcPr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sz w:val="20"/>
                <w:szCs w:val="20"/>
              </w:rPr>
              <w:t xml:space="preserve">       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339,00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F5CCE" w:rsidRPr="0068447B" w:rsidRDefault="002F5CCE" w:rsidP="002F5C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1.695,00 </w:t>
            </w:r>
          </w:p>
        </w:tc>
      </w:tr>
      <w:tr w:rsidR="0068447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8447B" w:rsidRPr="00E80A41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8447B" w:rsidRPr="0068447B" w:rsidRDefault="0068447B" w:rsidP="0068447B">
            <w:p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Avio karta Izrael (TLV – BUD – TLV) 10.07.2019</w:t>
            </w:r>
          </w:p>
          <w:p w:rsidR="0068447B" w:rsidRPr="0068447B" w:rsidRDefault="0068447B" w:rsidP="0068447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VALIDŽIĆ IVAN</w:t>
            </w:r>
          </w:p>
          <w:p w:rsidR="0068447B" w:rsidRPr="0068447B" w:rsidRDefault="0068447B" w:rsidP="0068447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KATIĆ DEJAN</w:t>
            </w:r>
          </w:p>
          <w:p w:rsidR="0068447B" w:rsidRPr="0068447B" w:rsidRDefault="0068447B" w:rsidP="0068447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SEVEROVIĆ TOMISLAV</w:t>
            </w:r>
          </w:p>
          <w:p w:rsidR="0068447B" w:rsidRPr="0068447B" w:rsidRDefault="0068447B" w:rsidP="0068447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MATIČEVIĆ IVAN</w:t>
            </w:r>
          </w:p>
          <w:p w:rsidR="0068447B" w:rsidRPr="0068447B" w:rsidRDefault="0068447B" w:rsidP="0068447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CINDRIĆ DAVOR</w:t>
            </w:r>
          </w:p>
        </w:tc>
        <w:tc>
          <w:tcPr>
            <w:tcW w:w="1080" w:type="dxa"/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sz w:val="20"/>
                <w:szCs w:val="20"/>
              </w:rPr>
              <w:t xml:space="preserve">       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 xml:space="preserve"> 1.656,00</w:t>
            </w:r>
          </w:p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</w:t>
            </w:r>
            <w:r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>8.280,00</w:t>
            </w:r>
          </w:p>
        </w:tc>
      </w:tr>
      <w:tr w:rsidR="0068447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8447B" w:rsidRPr="00E80A41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8447B" w:rsidRPr="0068447B" w:rsidRDefault="0068447B" w:rsidP="0068447B">
            <w:p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Avio karta Izrael (TLV – VIN - TLV) 11.07.2019</w:t>
            </w:r>
          </w:p>
          <w:p w:rsidR="0068447B" w:rsidRPr="0068447B" w:rsidRDefault="0068447B" w:rsidP="0068447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>TERZIĆ MIROSLAV</w:t>
            </w:r>
          </w:p>
        </w:tc>
        <w:tc>
          <w:tcPr>
            <w:tcW w:w="1080" w:type="dxa"/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sz w:val="20"/>
                <w:szCs w:val="20"/>
              </w:rPr>
              <w:t xml:space="preserve">        </w:t>
            </w:r>
            <w:bookmarkStart w:id="0" w:name="_GoBack"/>
            <w:bookmarkEnd w:id="0"/>
            <w:r w:rsidRPr="0068447B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 xml:space="preserve"> 2.212,00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 2.212,00</w:t>
            </w: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fldChar w:fldCharType="begin"/>
            </w: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instrText xml:space="preserve"> PRODUCT(LEFT) </w:instrText>
            </w: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fldChar w:fldCharType="end"/>
            </w:r>
          </w:p>
        </w:tc>
      </w:tr>
      <w:tr w:rsidR="0068447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8447B" w:rsidRPr="001A1E23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/>
                <w:sz w:val="20"/>
                <w:szCs w:val="20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8447B" w:rsidRPr="0068447B" w:rsidRDefault="0068447B" w:rsidP="0068447B">
            <w:pPr>
              <w:rPr>
                <w:rFonts w:asciiTheme="minorHAnsi" w:hAnsiTheme="minorHAnsi"/>
                <w:sz w:val="20"/>
                <w:szCs w:val="20"/>
              </w:rPr>
            </w:pPr>
            <w:r w:rsidRPr="0068447B">
              <w:rPr>
                <w:rFonts w:asciiTheme="minorHAnsi" w:hAnsiTheme="minorHAnsi"/>
                <w:sz w:val="20"/>
                <w:szCs w:val="20"/>
              </w:rPr>
              <w:t xml:space="preserve">       15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 3.900,00</w:t>
            </w:r>
          </w:p>
        </w:tc>
      </w:tr>
      <w:tr w:rsidR="0068447B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447B" w:rsidRPr="00BA0341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447B" w:rsidRPr="00BA0341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23.705</w:t>
            </w: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>,00</w:t>
            </w:r>
          </w:p>
        </w:tc>
      </w:tr>
      <w:tr w:rsidR="0068447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8447B" w:rsidRPr="00BA0341" w:rsidRDefault="0068447B" w:rsidP="0068447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8447B" w:rsidRPr="00BA0341" w:rsidRDefault="0068447B" w:rsidP="0068447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8447B" w:rsidRPr="00BA0341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   </w:t>
            </w:r>
          </w:p>
        </w:tc>
      </w:tr>
      <w:tr w:rsidR="0068447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8447B" w:rsidRPr="001A1E23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8447B" w:rsidRPr="001A1E23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     </w:t>
            </w:r>
          </w:p>
        </w:tc>
      </w:tr>
      <w:tr w:rsidR="0068447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8447B" w:rsidRPr="001A1E23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8447B" w:rsidRPr="001A1E23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68447B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</w:t>
            </w:r>
          </w:p>
        </w:tc>
      </w:tr>
      <w:tr w:rsidR="0068447B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8447B" w:rsidRPr="00E53075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8447B" w:rsidRPr="00E53075" w:rsidRDefault="0068447B" w:rsidP="0068447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447B" w:rsidRPr="0068447B" w:rsidRDefault="0068447B" w:rsidP="0068447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23.705</w:t>
            </w:r>
            <w:r w:rsidRPr="0068447B">
              <w:rPr>
                <w:rFonts w:asciiTheme="minorHAnsi" w:hAnsiTheme="minorHAnsi" w:cs="Arial"/>
                <w:bCs/>
                <w:sz w:val="20"/>
                <w:szCs w:val="20"/>
              </w:rPr>
              <w:t>,00</w:t>
            </w:r>
          </w:p>
        </w:tc>
      </w:tr>
      <w:tr w:rsidR="0068447B" w:rsidRPr="001A1E23" w:rsidTr="00B36D64">
        <w:trPr>
          <w:trHeight w:val="456"/>
        </w:trPr>
        <w:tc>
          <w:tcPr>
            <w:tcW w:w="10530" w:type="dxa"/>
            <w:gridSpan w:val="7"/>
          </w:tcPr>
          <w:p w:rsidR="0068447B" w:rsidRPr="001A1E23" w:rsidRDefault="0068447B" w:rsidP="0068447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8447B" w:rsidRPr="001A1E23" w:rsidRDefault="0068447B" w:rsidP="0068447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8447B" w:rsidRDefault="0068447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8447B" w:rsidRDefault="0068447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8447B" w:rsidRDefault="0068447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AA8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5CCE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47B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4C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8EA39-8CCE-46E3-ABEE-1EF8BDD35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2019-07-03T08:02:00Z</cp:lastPrinted>
  <dcterms:created xsi:type="dcterms:W3CDTF">2019-07-04T08:18:00Z</dcterms:created>
  <dcterms:modified xsi:type="dcterms:W3CDTF">2019-07-11T06:14:00Z</dcterms:modified>
</cp:coreProperties>
</file>